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F08" w:rsidRDefault="005D3F08" w:rsidP="005D3F08">
      <w:pPr>
        <w:jc w:val="both"/>
      </w:pPr>
      <w:r>
        <w:tab/>
        <w:t xml:space="preserve">Sjednica Upravnog odbora Lokalne akcijske grupe Vuka – Dunav, održana je dana </w:t>
      </w:r>
      <w:r w:rsidR="0077783F">
        <w:t>20. travnja</w:t>
      </w:r>
      <w:r>
        <w:t xml:space="preserve"> 2014. godine u </w:t>
      </w:r>
      <w:r w:rsidR="00B210DC">
        <w:t>13.00</w:t>
      </w:r>
      <w:r>
        <w:t xml:space="preserve"> sati u Općini Antunovac, Braće Radića 4, 312</w:t>
      </w:r>
      <w:r w:rsidR="00744D66">
        <w:t>16 Antunovac, te je sačinjen sl</w:t>
      </w:r>
      <w:r>
        <w:t>jedeći</w:t>
      </w:r>
    </w:p>
    <w:p w:rsidR="005D3F08" w:rsidRDefault="005D3F08" w:rsidP="005D3F08">
      <w:pPr>
        <w:jc w:val="both"/>
      </w:pPr>
    </w:p>
    <w:p w:rsidR="005D3F08" w:rsidRDefault="005D3F08" w:rsidP="005D3F08">
      <w:pPr>
        <w:jc w:val="center"/>
        <w:rPr>
          <w:b/>
        </w:rPr>
      </w:pPr>
      <w:r>
        <w:rPr>
          <w:b/>
        </w:rPr>
        <w:t>ZAPISNIK</w:t>
      </w:r>
    </w:p>
    <w:p w:rsidR="005D3F08" w:rsidRDefault="0077783F" w:rsidP="005D3F08">
      <w:pPr>
        <w:jc w:val="center"/>
        <w:rPr>
          <w:b/>
        </w:rPr>
      </w:pPr>
      <w:r>
        <w:rPr>
          <w:b/>
        </w:rPr>
        <w:t>sa 11</w:t>
      </w:r>
      <w:r w:rsidR="005D3F08">
        <w:rPr>
          <w:b/>
        </w:rPr>
        <w:t>. sjednice Upravnog odbora</w:t>
      </w:r>
    </w:p>
    <w:p w:rsidR="005D3F08" w:rsidRDefault="005D3F08" w:rsidP="005D3F08">
      <w:pPr>
        <w:jc w:val="center"/>
        <w:rPr>
          <w:b/>
        </w:rPr>
      </w:pPr>
    </w:p>
    <w:p w:rsidR="005D3F08" w:rsidRDefault="005D3F08" w:rsidP="005D3F08">
      <w:pPr>
        <w:jc w:val="both"/>
        <w:rPr>
          <w:b/>
        </w:rPr>
      </w:pPr>
    </w:p>
    <w:p w:rsidR="005D3F08" w:rsidRDefault="005D3F08" w:rsidP="005D3F08">
      <w:pPr>
        <w:tabs>
          <w:tab w:val="left" w:pos="720"/>
        </w:tabs>
        <w:jc w:val="both"/>
      </w:pPr>
      <w:r>
        <w:rPr>
          <w:b/>
        </w:rPr>
        <w:tab/>
      </w:r>
      <w:r>
        <w:t xml:space="preserve">Sjednicu Upravnog odbora </w:t>
      </w:r>
      <w:r w:rsidR="00F92427">
        <w:t xml:space="preserve">LAG-a Vuka – Dunav </w:t>
      </w:r>
      <w:r>
        <w:t xml:space="preserve">otvara </w:t>
      </w:r>
      <w:r w:rsidR="00F92427">
        <w:t>Predsjedni</w:t>
      </w:r>
      <w:r w:rsidR="00044135">
        <w:t>k Uprav</w:t>
      </w:r>
      <w:r w:rsidR="006C0039">
        <w:t xml:space="preserve">nog odbora, Marjan Tomas, u </w:t>
      </w:r>
      <w:r w:rsidR="00B210DC">
        <w:t>13.00</w:t>
      </w:r>
      <w:r w:rsidR="00044135">
        <w:t xml:space="preserve"> sati.</w:t>
      </w:r>
    </w:p>
    <w:p w:rsidR="00F92427" w:rsidRDefault="00F92427" w:rsidP="005D3F08">
      <w:pPr>
        <w:tabs>
          <w:tab w:val="left" w:pos="720"/>
        </w:tabs>
        <w:jc w:val="both"/>
      </w:pPr>
    </w:p>
    <w:p w:rsidR="005D3F08" w:rsidRDefault="005D3F08" w:rsidP="005D3F08">
      <w:pPr>
        <w:jc w:val="both"/>
      </w:pPr>
      <w:r>
        <w:rPr>
          <w:b/>
        </w:rPr>
        <w:tab/>
      </w:r>
      <w:r>
        <w:t>Utvrđeno je da su temeljem odredbi Statuta LAG-a Vuka - Dunav u cijelosti ispunjeni uvjeti za sazivanje i održavanje sjednice Upravnog odbora.</w:t>
      </w:r>
    </w:p>
    <w:p w:rsidR="005D3F08" w:rsidRDefault="005D3F08" w:rsidP="005D3F08">
      <w:pPr>
        <w:jc w:val="both"/>
      </w:pPr>
    </w:p>
    <w:p w:rsidR="005D3F08" w:rsidRDefault="005D3F08" w:rsidP="005D3F08">
      <w:pPr>
        <w:jc w:val="both"/>
      </w:pPr>
      <w:r>
        <w:tab/>
        <w:t>Prije prelaska na Dnevni red Upravnog odbora utvrđena je nazočnost članova i to kako slijedi:</w:t>
      </w:r>
    </w:p>
    <w:p w:rsidR="00CB4D6D" w:rsidRDefault="00CB4D6D" w:rsidP="00CB4D6D">
      <w:pPr>
        <w:pStyle w:val="ListParagraph"/>
        <w:numPr>
          <w:ilvl w:val="0"/>
          <w:numId w:val="13"/>
        </w:numPr>
        <w:jc w:val="both"/>
      </w:pPr>
      <w:r>
        <w:t>Marjan Tomas, Općina Vladislavci,</w:t>
      </w:r>
    </w:p>
    <w:p w:rsidR="00CB4D6D" w:rsidRDefault="00CB4D6D" w:rsidP="00CB4D6D">
      <w:pPr>
        <w:pStyle w:val="ListParagraph"/>
        <w:numPr>
          <w:ilvl w:val="0"/>
          <w:numId w:val="13"/>
        </w:numPr>
        <w:jc w:val="both"/>
      </w:pPr>
      <w:r>
        <w:t>Ivan Anušić, Općina Antunovac,</w:t>
      </w:r>
    </w:p>
    <w:p w:rsidR="00CB4D6D" w:rsidRDefault="00CB4D6D" w:rsidP="00CB4D6D">
      <w:pPr>
        <w:pStyle w:val="ListParagraph"/>
        <w:numPr>
          <w:ilvl w:val="0"/>
          <w:numId w:val="13"/>
        </w:numPr>
        <w:jc w:val="both"/>
      </w:pPr>
      <w:r>
        <w:t>Ivan Hampovčan, PVZ „Fructus“</w:t>
      </w:r>
      <w:r w:rsidR="005D1492">
        <w:t xml:space="preserve"> Antunovac</w:t>
      </w:r>
      <w:r>
        <w:t>,</w:t>
      </w:r>
    </w:p>
    <w:p w:rsidR="00CB4D6D" w:rsidRDefault="00CB4D6D" w:rsidP="00CB4D6D">
      <w:pPr>
        <w:pStyle w:val="ListParagraph"/>
        <w:numPr>
          <w:ilvl w:val="0"/>
          <w:numId w:val="13"/>
        </w:numPr>
        <w:jc w:val="both"/>
      </w:pPr>
      <w:r>
        <w:t>Zdenko Đerđ, HVIDR-a Antunovac,</w:t>
      </w:r>
    </w:p>
    <w:p w:rsidR="00CB4D6D" w:rsidRDefault="00CB4D6D" w:rsidP="00CB4D6D">
      <w:pPr>
        <w:pStyle w:val="ListParagraph"/>
        <w:numPr>
          <w:ilvl w:val="0"/>
          <w:numId w:val="13"/>
        </w:numPr>
        <w:jc w:val="both"/>
      </w:pPr>
      <w:r>
        <w:t>Domagoj Tokić, Udruga mladih „Alfa“ Antunovac,</w:t>
      </w:r>
    </w:p>
    <w:p w:rsidR="005D1492" w:rsidRDefault="005D1492" w:rsidP="00CB4D6D">
      <w:pPr>
        <w:pStyle w:val="ListParagraph"/>
        <w:numPr>
          <w:ilvl w:val="0"/>
          <w:numId w:val="13"/>
        </w:numPr>
        <w:jc w:val="both"/>
      </w:pPr>
      <w:r>
        <w:t>Jugoslav Vesić, Općina Erdut,</w:t>
      </w:r>
      <w:r w:rsidR="005D0BDA">
        <w:t xml:space="preserve"> p.p. Siniša Bulajić,</w:t>
      </w:r>
    </w:p>
    <w:p w:rsidR="00E4266E" w:rsidRDefault="005D0BDA" w:rsidP="00962C09">
      <w:pPr>
        <w:pStyle w:val="ListParagraph"/>
        <w:numPr>
          <w:ilvl w:val="0"/>
          <w:numId w:val="13"/>
        </w:numPr>
        <w:jc w:val="both"/>
      </w:pPr>
      <w:r>
        <w:t>Bojana Orsić, OPG Veselin Orsić</w:t>
      </w:r>
      <w:r w:rsidR="00E4266E">
        <w:t xml:space="preserve"> Dalj,</w:t>
      </w:r>
      <w:r>
        <w:t xml:space="preserve"> p.p. Siniša Bulajić, </w:t>
      </w:r>
    </w:p>
    <w:p w:rsidR="00D15B84" w:rsidRDefault="00D15B84" w:rsidP="00962C09">
      <w:pPr>
        <w:pStyle w:val="ListParagraph"/>
        <w:numPr>
          <w:ilvl w:val="0"/>
          <w:numId w:val="13"/>
        </w:numPr>
        <w:jc w:val="both"/>
      </w:pPr>
      <w:r>
        <w:t>Nataša Tramišak, fiz</w:t>
      </w:r>
      <w:r w:rsidR="00E4266E">
        <w:t>ička osoba, Ivanovac, Antunovac,</w:t>
      </w:r>
    </w:p>
    <w:p w:rsidR="005D0BDA" w:rsidRDefault="005D0BDA" w:rsidP="00962C09">
      <w:pPr>
        <w:pStyle w:val="ListParagraph"/>
        <w:numPr>
          <w:ilvl w:val="0"/>
          <w:numId w:val="13"/>
        </w:numPr>
        <w:jc w:val="both"/>
      </w:pPr>
      <w:r>
        <w:t>Ana Grgić, Udruga Conversano Ivanovac, p.p. Nataša Tramišak,</w:t>
      </w:r>
    </w:p>
    <w:p w:rsidR="005D0BDA" w:rsidRDefault="005D0BDA" w:rsidP="00962C09">
      <w:pPr>
        <w:pStyle w:val="ListParagraph"/>
        <w:numPr>
          <w:ilvl w:val="0"/>
          <w:numId w:val="13"/>
        </w:numPr>
        <w:jc w:val="both"/>
      </w:pPr>
      <w:r>
        <w:t>Ivan Žeravica, Općina Čepin.</w:t>
      </w:r>
    </w:p>
    <w:p w:rsidR="005D3F08" w:rsidRDefault="005D3F08" w:rsidP="005D0BDA">
      <w:pPr>
        <w:jc w:val="both"/>
      </w:pPr>
    </w:p>
    <w:p w:rsidR="00E4266E" w:rsidRDefault="00E4266E" w:rsidP="00E4266E">
      <w:pPr>
        <w:jc w:val="both"/>
      </w:pPr>
      <w:r>
        <w:tab/>
        <w:t xml:space="preserve">Utvrđuje se da je valjanu punomoć za glasanje na Upravni odbor dostavio Ivan </w:t>
      </w:r>
      <w:r w:rsidR="0077783F">
        <w:t xml:space="preserve">Siniša Bulajić, opunomoćenik Općine Erdut i </w:t>
      </w:r>
      <w:r w:rsidR="005D0BDA">
        <w:t>OPG-a Veselin Orsić, Dalj te Nataša Tramišak, opunomoćenica Udruge Conversano, Ivanovac.</w:t>
      </w:r>
    </w:p>
    <w:p w:rsidR="00E4266E" w:rsidRDefault="00E4266E" w:rsidP="00E4266E">
      <w:pPr>
        <w:ind w:left="705"/>
        <w:jc w:val="both"/>
      </w:pPr>
    </w:p>
    <w:p w:rsidR="005D3F08" w:rsidRDefault="005D3F08" w:rsidP="005D3F08">
      <w:pPr>
        <w:ind w:left="705"/>
        <w:jc w:val="both"/>
      </w:pPr>
      <w:r>
        <w:t>Za zapisničara je izabrana Iva Tokić, a za ovjerovitelja zapisnika Ivan Hampovčan.</w:t>
      </w:r>
    </w:p>
    <w:p w:rsidR="005D3F08" w:rsidRDefault="005D3F08" w:rsidP="005D3F08">
      <w:pPr>
        <w:ind w:left="705"/>
        <w:jc w:val="both"/>
      </w:pPr>
    </w:p>
    <w:p w:rsidR="005D3F08" w:rsidRDefault="005D3F08" w:rsidP="005D3F08">
      <w:pPr>
        <w:jc w:val="both"/>
      </w:pPr>
      <w:r>
        <w:t>Usvojen je sljedeći</w:t>
      </w:r>
    </w:p>
    <w:p w:rsidR="005D3F08" w:rsidRDefault="005D3F08" w:rsidP="005D3F08">
      <w:pPr>
        <w:jc w:val="both"/>
      </w:pPr>
    </w:p>
    <w:p w:rsidR="005D3F08" w:rsidRDefault="005D3F08" w:rsidP="005D3F08">
      <w:pPr>
        <w:jc w:val="both"/>
        <w:rPr>
          <w:b/>
        </w:rPr>
      </w:pPr>
      <w:r>
        <w:tab/>
      </w:r>
      <w:r>
        <w:rPr>
          <w:b/>
        </w:rPr>
        <w:t>DNEVNI RED</w:t>
      </w:r>
    </w:p>
    <w:p w:rsidR="005D3F08" w:rsidRDefault="005D3F08" w:rsidP="005D3F08">
      <w:pPr>
        <w:jc w:val="both"/>
      </w:pPr>
    </w:p>
    <w:p w:rsidR="00B210DC" w:rsidRDefault="0077783F" w:rsidP="00B210DC">
      <w:pPr>
        <w:numPr>
          <w:ilvl w:val="0"/>
          <w:numId w:val="3"/>
        </w:numPr>
        <w:tabs>
          <w:tab w:val="num" w:pos="284"/>
          <w:tab w:val="num" w:pos="360"/>
        </w:tabs>
        <w:ind w:left="284" w:hanging="284"/>
        <w:jc w:val="both"/>
      </w:pPr>
      <w:r>
        <w:t>USVAJANJE ZAPISNIKA S 10</w:t>
      </w:r>
      <w:r w:rsidR="00B210DC">
        <w:t>. SJEDNICE UPRAVNOG ODBORA,</w:t>
      </w:r>
    </w:p>
    <w:p w:rsidR="0077783F" w:rsidRDefault="0077783F" w:rsidP="0077783F">
      <w:pPr>
        <w:numPr>
          <w:ilvl w:val="0"/>
          <w:numId w:val="3"/>
        </w:numPr>
        <w:tabs>
          <w:tab w:val="clear" w:pos="644"/>
          <w:tab w:val="num" w:pos="284"/>
          <w:tab w:val="num" w:pos="360"/>
        </w:tabs>
        <w:ind w:left="284" w:hanging="284"/>
        <w:jc w:val="both"/>
      </w:pPr>
      <w:r>
        <w:t>ODLUKA O RASPISIVANJU NATJEČAJA ZA RADNO MJESTO U LAG-U,</w:t>
      </w:r>
    </w:p>
    <w:p w:rsidR="0077783F" w:rsidRDefault="0077783F" w:rsidP="0077783F">
      <w:pPr>
        <w:numPr>
          <w:ilvl w:val="0"/>
          <w:numId w:val="3"/>
        </w:numPr>
        <w:tabs>
          <w:tab w:val="clear" w:pos="644"/>
          <w:tab w:val="num" w:pos="284"/>
          <w:tab w:val="num" w:pos="360"/>
        </w:tabs>
        <w:ind w:left="284" w:hanging="284"/>
        <w:jc w:val="both"/>
      </w:pPr>
      <w:r>
        <w:t>ODLUKA O SUDJELOVANJU LAG-A NA LAG SUMMER FESTIVALU,</w:t>
      </w:r>
    </w:p>
    <w:p w:rsidR="0077783F" w:rsidRDefault="0077783F" w:rsidP="0077783F">
      <w:pPr>
        <w:numPr>
          <w:ilvl w:val="0"/>
          <w:numId w:val="3"/>
        </w:numPr>
        <w:tabs>
          <w:tab w:val="clear" w:pos="644"/>
          <w:tab w:val="num" w:pos="284"/>
          <w:tab w:val="num" w:pos="360"/>
        </w:tabs>
        <w:ind w:left="284" w:hanging="284"/>
        <w:jc w:val="both"/>
      </w:pPr>
      <w:r>
        <w:t>ODLUKA O SUDJELOVANJU LAG-A NA STRUČNOM PUTOVANJU U JUŽNI TIROL,</w:t>
      </w:r>
    </w:p>
    <w:p w:rsidR="0077783F" w:rsidRDefault="0077783F" w:rsidP="0077783F">
      <w:pPr>
        <w:numPr>
          <w:ilvl w:val="0"/>
          <w:numId w:val="3"/>
        </w:numPr>
        <w:tabs>
          <w:tab w:val="clear" w:pos="644"/>
          <w:tab w:val="num" w:pos="284"/>
          <w:tab w:val="num" w:pos="360"/>
        </w:tabs>
        <w:ind w:left="284" w:hanging="284"/>
        <w:jc w:val="both"/>
      </w:pPr>
      <w:r>
        <w:t>ODLUKA O PRIMANJU NOVIH ČLANOVA LAG-A,</w:t>
      </w:r>
    </w:p>
    <w:p w:rsidR="0077783F" w:rsidRDefault="0077783F" w:rsidP="0077783F">
      <w:pPr>
        <w:numPr>
          <w:ilvl w:val="0"/>
          <w:numId w:val="3"/>
        </w:numPr>
        <w:tabs>
          <w:tab w:val="clear" w:pos="644"/>
          <w:tab w:val="num" w:pos="284"/>
          <w:tab w:val="num" w:pos="360"/>
        </w:tabs>
        <w:ind w:left="284" w:hanging="284"/>
        <w:jc w:val="both"/>
      </w:pPr>
      <w:r>
        <w:t>RAZNO.</w:t>
      </w:r>
    </w:p>
    <w:p w:rsidR="0077783F" w:rsidRDefault="0077783F" w:rsidP="0077783F">
      <w:pPr>
        <w:tabs>
          <w:tab w:val="num" w:pos="360"/>
        </w:tabs>
        <w:jc w:val="both"/>
      </w:pPr>
    </w:p>
    <w:p w:rsidR="0077783F" w:rsidRDefault="0077783F" w:rsidP="0077783F">
      <w:pPr>
        <w:tabs>
          <w:tab w:val="num" w:pos="360"/>
        </w:tabs>
        <w:jc w:val="both"/>
      </w:pPr>
    </w:p>
    <w:p w:rsidR="0077783F" w:rsidRDefault="0077783F" w:rsidP="0077783F">
      <w:pPr>
        <w:tabs>
          <w:tab w:val="num" w:pos="360"/>
        </w:tabs>
        <w:jc w:val="both"/>
      </w:pPr>
    </w:p>
    <w:p w:rsidR="008D2CA9" w:rsidRDefault="008D2CA9" w:rsidP="0077783F">
      <w:pPr>
        <w:tabs>
          <w:tab w:val="num" w:pos="644"/>
        </w:tabs>
        <w:jc w:val="both"/>
      </w:pPr>
    </w:p>
    <w:p w:rsidR="005D0BDA" w:rsidRDefault="005D0BDA" w:rsidP="0077783F">
      <w:pPr>
        <w:tabs>
          <w:tab w:val="num" w:pos="644"/>
        </w:tabs>
        <w:jc w:val="both"/>
      </w:pPr>
    </w:p>
    <w:p w:rsidR="005D0BDA" w:rsidRDefault="005D0BDA" w:rsidP="0077783F">
      <w:pPr>
        <w:tabs>
          <w:tab w:val="num" w:pos="644"/>
        </w:tabs>
        <w:jc w:val="both"/>
      </w:pPr>
    </w:p>
    <w:p w:rsidR="005D3F08" w:rsidRDefault="0077783F" w:rsidP="00A555A3">
      <w:pPr>
        <w:tabs>
          <w:tab w:val="num" w:pos="360"/>
        </w:tabs>
        <w:jc w:val="both"/>
      </w:pPr>
      <w:r>
        <w:lastRenderedPageBreak/>
        <w:t>Ad1.: USVAJANJE ZAPISNIKA S 10</w:t>
      </w:r>
      <w:r w:rsidR="005D3F08">
        <w:t>. SJEDNICE UPRAVNOG ODBORA LAG VUKA - DUNAV</w:t>
      </w:r>
    </w:p>
    <w:p w:rsidR="00A555A3" w:rsidRDefault="005D3F08" w:rsidP="00B210DC">
      <w:pPr>
        <w:tabs>
          <w:tab w:val="left" w:pos="720"/>
        </w:tabs>
        <w:jc w:val="both"/>
      </w:pPr>
      <w:r>
        <w:tab/>
      </w:r>
    </w:p>
    <w:p w:rsidR="00B210DC" w:rsidRDefault="00A555A3" w:rsidP="00B210DC">
      <w:pPr>
        <w:tabs>
          <w:tab w:val="left" w:pos="720"/>
        </w:tabs>
        <w:jc w:val="both"/>
      </w:pPr>
      <w:r>
        <w:tab/>
      </w:r>
      <w:r w:rsidR="005D3F08">
        <w:t>Članovi LAG-a Vuka – Dunav dobili</w:t>
      </w:r>
      <w:r w:rsidR="005D0BDA">
        <w:t xml:space="preserve"> su Zapisnik sa 10</w:t>
      </w:r>
      <w:r w:rsidR="00A3412D">
        <w:t>. sjednice Upravnog odbora. Predsjednik Upravnog odbor</w:t>
      </w:r>
      <w:r w:rsidR="00F92427">
        <w:t>a</w:t>
      </w:r>
      <w:r w:rsidR="005D3F08">
        <w:t xml:space="preserve"> LAG-a otvara raspravu. Budući da rasprave nije bilo, </w:t>
      </w:r>
      <w:r w:rsidR="00F92427">
        <w:t>Predsjednik</w:t>
      </w:r>
      <w:r w:rsidR="005D3F08">
        <w:t xml:space="preserve"> daje Zapisnik na glasovanje, a nakon glasovanj</w:t>
      </w:r>
      <w:r w:rsidR="0077783F">
        <w:t>a konstatira da je Zapisnik s 10</w:t>
      </w:r>
      <w:r w:rsidR="005D3F08">
        <w:t xml:space="preserve">. sjednice  jednoglasno prihvaćen. </w:t>
      </w:r>
    </w:p>
    <w:p w:rsidR="00B210DC" w:rsidRDefault="00B210DC" w:rsidP="00B210DC">
      <w:pPr>
        <w:tabs>
          <w:tab w:val="left" w:pos="720"/>
        </w:tabs>
        <w:jc w:val="both"/>
      </w:pPr>
    </w:p>
    <w:p w:rsidR="0077783F" w:rsidRDefault="005D3F08" w:rsidP="00A555A3">
      <w:pPr>
        <w:tabs>
          <w:tab w:val="left" w:pos="720"/>
        </w:tabs>
        <w:jc w:val="both"/>
      </w:pPr>
      <w:r>
        <w:t xml:space="preserve">Ad2.: </w:t>
      </w:r>
      <w:r w:rsidR="0077783F">
        <w:t>ODLUKA O RASPISIVANJU NATJEČAJA ZA RADNO MJESTO U LAG-U</w:t>
      </w:r>
    </w:p>
    <w:p w:rsidR="0077783F" w:rsidRDefault="00A555A3" w:rsidP="005D0BDA">
      <w:pPr>
        <w:tabs>
          <w:tab w:val="left" w:pos="720"/>
        </w:tabs>
        <w:jc w:val="both"/>
      </w:pPr>
      <w:r>
        <w:tab/>
      </w:r>
    </w:p>
    <w:p w:rsidR="005C0661" w:rsidRDefault="005D0BDA" w:rsidP="005D0BDA">
      <w:pPr>
        <w:tabs>
          <w:tab w:val="left" w:pos="720"/>
        </w:tabs>
        <w:jc w:val="both"/>
      </w:pPr>
      <w:r>
        <w:tab/>
        <w:t xml:space="preserve">Ovu točku Dnevnog reda otvorio je Predsjednik Upravnog odbora, Marjan Tomas, te predao riječ Predsjednici LAG-a, Nataši Tramišak, mag. iur. Predsjednica LAG-a objasnila je kako se javlja potreba za raspisivanjem natječaja za radno mjesto Referent za računovodstvo i financije, budući da zaposlenica Iva Tokić, koja je trenutno zaposlena na mjestu administrativne referentice prelazi na novo radno mjesto, a na njezino mjesto dolazi Ivana Blažević, koja trenutno obavlja posao referentice za računovodstvo i financije. </w:t>
      </w:r>
      <w:r w:rsidR="005C0661">
        <w:t>Predlaže se da bruto plaća ostane u iznosu 6.000,00 kuna te da se prava i obaveze Referenta za računovodstvo i financije LAG-a Vuka – Dunav, kao i trajanje radnog odnosa, definiraju Ugovorom o radu na određeno vrijeme. Predsjednice je predložila da minimalni uvjeti koji se u natječaju moraju zadovoljiti budu: VŠS ili SSS ekonomskog ili općeg smjera, minimalno godina dana radnog iskustva, poznavanje engleskog jezika na B razini i vozačka dozvola B kategorije. Prijedlog je dan na glasovanje i jednoglasno je prihvaćen</w:t>
      </w:r>
      <w:r w:rsidR="00830835">
        <w:t>a</w:t>
      </w:r>
    </w:p>
    <w:p w:rsidR="005C0661" w:rsidRDefault="005C0661" w:rsidP="005D0BDA">
      <w:pPr>
        <w:tabs>
          <w:tab w:val="left" w:pos="720"/>
        </w:tabs>
        <w:jc w:val="both"/>
      </w:pPr>
    </w:p>
    <w:p w:rsidR="00914DDA" w:rsidRPr="005C0661" w:rsidRDefault="005C0661" w:rsidP="005D0BDA">
      <w:pPr>
        <w:tabs>
          <w:tab w:val="left" w:pos="720"/>
        </w:tabs>
        <w:jc w:val="both"/>
        <w:rPr>
          <w:b/>
        </w:rPr>
      </w:pPr>
      <w:r>
        <w:tab/>
      </w:r>
      <w:r w:rsidRPr="005C0661">
        <w:rPr>
          <w:b/>
        </w:rPr>
        <w:t>Odluka o raspisivanju natječaja za radno mjesto u LAG-u.</w:t>
      </w:r>
    </w:p>
    <w:p w:rsidR="005D0BDA" w:rsidRDefault="005D0BDA" w:rsidP="005D0BDA">
      <w:pPr>
        <w:tabs>
          <w:tab w:val="left" w:pos="720"/>
        </w:tabs>
        <w:jc w:val="both"/>
      </w:pPr>
    </w:p>
    <w:p w:rsidR="00A555A3" w:rsidRDefault="00A555A3" w:rsidP="00A555A3">
      <w:pPr>
        <w:pStyle w:val="ListParagraph"/>
        <w:ind w:left="0"/>
        <w:jc w:val="both"/>
      </w:pPr>
      <w:r>
        <w:t xml:space="preserve">Ad3.: </w:t>
      </w:r>
      <w:r w:rsidR="0077783F">
        <w:t>ODLUKA O SUDJELOVANJU LAG-A NA LAG SUMMER FESTIVALU</w:t>
      </w:r>
    </w:p>
    <w:p w:rsidR="00A555A3" w:rsidRDefault="00A555A3" w:rsidP="00A555A3">
      <w:pPr>
        <w:pStyle w:val="ListParagraph"/>
        <w:ind w:left="0"/>
        <w:jc w:val="both"/>
      </w:pPr>
    </w:p>
    <w:p w:rsidR="0077783F" w:rsidRDefault="00914DDA" w:rsidP="00914DDA">
      <w:pPr>
        <w:pStyle w:val="ListParagraph"/>
        <w:ind w:left="0"/>
        <w:jc w:val="both"/>
      </w:pPr>
      <w:r>
        <w:tab/>
      </w:r>
      <w:r w:rsidR="00F726F9">
        <w:t>Predsjednik Upravnog odbora otvara ovu točku Dnevnog reda i predaje riječ Predsjednici LAG-a. Predsjednica LAG-a pojašnjava kako</w:t>
      </w:r>
      <w:r w:rsidR="00F174EB">
        <w:t xml:space="preserve"> je</w:t>
      </w:r>
      <w:r w:rsidR="00830835">
        <w:t xml:space="preserve"> LAG-u</w:t>
      </w:r>
      <w:r w:rsidR="00F174EB">
        <w:t xml:space="preserve"> upućen poziv za sudjelov</w:t>
      </w:r>
      <w:r w:rsidR="00D96459">
        <w:t>anje na 3. LAG Summer festivalu u Biogradu na Moru</w:t>
      </w:r>
      <w:r w:rsidR="00F174EB">
        <w:t>, no da</w:t>
      </w:r>
      <w:r w:rsidR="00F726F9">
        <w:t xml:space="preserve"> su sredstva u Podmjeri 1 ograničena te da je velik dio </w:t>
      </w:r>
      <w:r w:rsidR="00F174EB">
        <w:t>već</w:t>
      </w:r>
      <w:r w:rsidR="00F726F9">
        <w:t xml:space="preserve"> utrošen na edukacije koje je LAG provodio za poljoprivrednike i mlade sa svojega područja u prvom tromjesečju 2015. godine. Predlaže da se na LAG Summer festival pošalje maksimalno 15-20 članova i volontera LAG-a, kojima će biti pokriveni troškovi prijevoza, smještaja i kotizacije. Prijedlog je dan na glasov</w:t>
      </w:r>
      <w:r w:rsidR="00830835">
        <w:t>anje i jednoglasno je prihvaćena</w:t>
      </w:r>
    </w:p>
    <w:p w:rsidR="0077783F" w:rsidRDefault="0077783F" w:rsidP="0077783F">
      <w:pPr>
        <w:pStyle w:val="ListParagraph"/>
        <w:ind w:left="0"/>
        <w:jc w:val="both"/>
      </w:pPr>
    </w:p>
    <w:p w:rsidR="00F726F9" w:rsidRPr="00F726F9" w:rsidRDefault="00F726F9" w:rsidP="0077783F">
      <w:pPr>
        <w:pStyle w:val="ListParagraph"/>
        <w:ind w:left="0"/>
        <w:jc w:val="both"/>
        <w:rPr>
          <w:b/>
        </w:rPr>
      </w:pPr>
      <w:r>
        <w:tab/>
      </w:r>
      <w:r w:rsidRPr="00F726F9">
        <w:rPr>
          <w:b/>
        </w:rPr>
        <w:t>Odluka o sudjelovanju LAG-a na LAG Summer festivalu.</w:t>
      </w:r>
    </w:p>
    <w:p w:rsidR="00A555A3" w:rsidRPr="00A555A3" w:rsidRDefault="00715830" w:rsidP="0077783F">
      <w:pPr>
        <w:pStyle w:val="ListParagraph"/>
        <w:ind w:left="0"/>
        <w:jc w:val="both"/>
      </w:pPr>
      <w:r>
        <w:t xml:space="preserve"> </w:t>
      </w:r>
    </w:p>
    <w:p w:rsidR="005D3F08" w:rsidRDefault="00B210DC" w:rsidP="005D3F08">
      <w:pPr>
        <w:tabs>
          <w:tab w:val="num" w:pos="928"/>
        </w:tabs>
        <w:jc w:val="both"/>
      </w:pPr>
      <w:r>
        <w:t>Ad4.:</w:t>
      </w:r>
      <w:r w:rsidR="0077783F" w:rsidRPr="0077783F">
        <w:t xml:space="preserve"> </w:t>
      </w:r>
      <w:r w:rsidR="0077783F">
        <w:t>ODLUKA O SUDJELOVANJU LAG-A NA STRUČNOM PUTOVANJU U JUŽNI TIROL</w:t>
      </w:r>
    </w:p>
    <w:p w:rsidR="00F726F9" w:rsidRDefault="00F726F9" w:rsidP="005D3F08">
      <w:pPr>
        <w:tabs>
          <w:tab w:val="num" w:pos="928"/>
        </w:tabs>
        <w:jc w:val="both"/>
      </w:pPr>
    </w:p>
    <w:p w:rsidR="00F174EB" w:rsidRDefault="003E7EC4" w:rsidP="005D3F08">
      <w:pPr>
        <w:tabs>
          <w:tab w:val="num" w:pos="928"/>
        </w:tabs>
        <w:jc w:val="both"/>
      </w:pPr>
      <w:r>
        <w:tab/>
        <w:t>Kao i u prethodnoj točk</w:t>
      </w:r>
      <w:r w:rsidR="00F726F9">
        <w:t xml:space="preserve">i Dnevnog reda, Predsjednica LAG-a </w:t>
      </w:r>
      <w:r>
        <w:t>pojašnjava</w:t>
      </w:r>
      <w:r w:rsidR="00F726F9">
        <w:t xml:space="preserve"> kako je LAG </w:t>
      </w:r>
      <w:r>
        <w:t>zaprimio poziv n</w:t>
      </w:r>
      <w:r w:rsidR="00F174EB">
        <w:t xml:space="preserve">a Stručno putovanje u Južni Tirol, no </w:t>
      </w:r>
      <w:r w:rsidR="00F726F9">
        <w:t xml:space="preserve">s obzirom na ograničena sredstva u Podmjeri 1, u mogućnosti </w:t>
      </w:r>
      <w:r w:rsidR="00F174EB">
        <w:t>je na to putovanje poslati maksimalno 5-6 osoba. Također napominje ukoliko se LAG odluči</w:t>
      </w:r>
      <w:r>
        <w:t xml:space="preserve"> financirati ovo putovanje, bit</w:t>
      </w:r>
      <w:r w:rsidR="00F174EB">
        <w:t xml:space="preserve"> će u mogućnosti podržati lokalne manifestacije u maksimalnom iznosu od 5.000,00 kuna po jedinici lokalne samouprave, a ostatak sredstava iz Podmjere 1 koristit će se u svrhu sudjelovanje zaposlenika LAG-a na radonicama u organizaciji Minist</w:t>
      </w:r>
      <w:r w:rsidR="00830835">
        <w:t>a</w:t>
      </w:r>
      <w:r w:rsidR="00F174EB">
        <w:t>rstva poljoprivrede. Prijedlog je dan na glasov</w:t>
      </w:r>
      <w:r w:rsidR="00830835">
        <w:t>anje i jednoglasno je prihvaćena</w:t>
      </w:r>
    </w:p>
    <w:p w:rsidR="00830835" w:rsidRDefault="00830835" w:rsidP="005D3F08">
      <w:pPr>
        <w:tabs>
          <w:tab w:val="num" w:pos="928"/>
        </w:tabs>
        <w:jc w:val="both"/>
      </w:pPr>
    </w:p>
    <w:p w:rsidR="003E7EC4" w:rsidRDefault="00F174EB" w:rsidP="003E7EC4">
      <w:pPr>
        <w:tabs>
          <w:tab w:val="num" w:pos="928"/>
        </w:tabs>
        <w:jc w:val="both"/>
        <w:rPr>
          <w:b/>
        </w:rPr>
      </w:pPr>
      <w:r>
        <w:tab/>
      </w:r>
      <w:r w:rsidRPr="00F174EB">
        <w:rPr>
          <w:b/>
        </w:rPr>
        <w:t>Odluka o sudjelovanju LAG-a na stručnom putovanju u Južni Tirol.</w:t>
      </w:r>
    </w:p>
    <w:p w:rsidR="00830835" w:rsidRDefault="00830835" w:rsidP="003E7EC4">
      <w:pPr>
        <w:tabs>
          <w:tab w:val="num" w:pos="928"/>
        </w:tabs>
        <w:jc w:val="both"/>
      </w:pPr>
    </w:p>
    <w:p w:rsidR="0077783F" w:rsidRPr="003E7EC4" w:rsidRDefault="005D3F08" w:rsidP="003E7EC4">
      <w:pPr>
        <w:tabs>
          <w:tab w:val="num" w:pos="928"/>
        </w:tabs>
        <w:jc w:val="both"/>
        <w:rPr>
          <w:b/>
        </w:rPr>
      </w:pPr>
      <w:r>
        <w:lastRenderedPageBreak/>
        <w:t xml:space="preserve">Ad5.: </w:t>
      </w:r>
      <w:r w:rsidR="0077783F">
        <w:t xml:space="preserve">ODLUKA O PRIMANJU NOVIH ČLANOVA LAG-A </w:t>
      </w:r>
    </w:p>
    <w:p w:rsidR="003E7EC4" w:rsidRDefault="0077783F" w:rsidP="0077783F">
      <w:pPr>
        <w:tabs>
          <w:tab w:val="left" w:pos="720"/>
        </w:tabs>
        <w:jc w:val="both"/>
      </w:pPr>
      <w:r>
        <w:tab/>
      </w:r>
    </w:p>
    <w:p w:rsidR="0077783F" w:rsidRDefault="003E7EC4" w:rsidP="0077783F">
      <w:pPr>
        <w:tabs>
          <w:tab w:val="left" w:pos="720"/>
        </w:tabs>
        <w:jc w:val="both"/>
      </w:pPr>
      <w:r>
        <w:tab/>
      </w:r>
      <w:r w:rsidR="0077783F">
        <w:t>Predsjednik Upravnog odbora LAG-a navodi kako su zahtjeve za članstvo u LAG-u Vuka – Dunav podnijeli:</w:t>
      </w:r>
    </w:p>
    <w:p w:rsidR="0077783F" w:rsidRDefault="0077783F" w:rsidP="0077783F">
      <w:pPr>
        <w:tabs>
          <w:tab w:val="left" w:pos="720"/>
        </w:tabs>
        <w:jc w:val="both"/>
      </w:pPr>
    </w:p>
    <w:p w:rsidR="0077783F" w:rsidRDefault="0077783F" w:rsidP="0077783F">
      <w:pPr>
        <w:pStyle w:val="ListParagraph"/>
        <w:numPr>
          <w:ilvl w:val="0"/>
          <w:numId w:val="11"/>
        </w:numPr>
        <w:jc w:val="both"/>
      </w:pPr>
      <w:r>
        <w:t>Blaženka Marinković, B. J. Jelačića 28, 31216 Antunovac,</w:t>
      </w:r>
    </w:p>
    <w:p w:rsidR="0077783F" w:rsidRDefault="0077783F" w:rsidP="0077783F">
      <w:pPr>
        <w:pStyle w:val="ListParagraph"/>
        <w:numPr>
          <w:ilvl w:val="0"/>
          <w:numId w:val="11"/>
        </w:numPr>
        <w:jc w:val="both"/>
      </w:pPr>
      <w:r>
        <w:t>Mirjana Maglica, V. Nazora 14, 31215 Ernestinovo,</w:t>
      </w:r>
    </w:p>
    <w:p w:rsidR="0077783F" w:rsidRDefault="0077783F" w:rsidP="0077783F">
      <w:pPr>
        <w:pStyle w:val="ListParagraph"/>
        <w:numPr>
          <w:ilvl w:val="0"/>
          <w:numId w:val="11"/>
        </w:numPr>
        <w:jc w:val="both"/>
      </w:pPr>
      <w:r>
        <w:t>OPG Stjepan Boroš, Braće Radića 5, 31216 Antunovac,</w:t>
      </w:r>
    </w:p>
    <w:p w:rsidR="0077783F" w:rsidRDefault="0077783F" w:rsidP="0077783F">
      <w:pPr>
        <w:pStyle w:val="ListParagraph"/>
        <w:numPr>
          <w:ilvl w:val="0"/>
          <w:numId w:val="11"/>
        </w:numPr>
        <w:jc w:val="both"/>
      </w:pPr>
      <w:r>
        <w:t>Marijana Junušić, V. Nazora 186, 31215 Ernestinovo,</w:t>
      </w:r>
    </w:p>
    <w:p w:rsidR="0077783F" w:rsidRDefault="0077783F" w:rsidP="0077783F">
      <w:pPr>
        <w:pStyle w:val="ListParagraph"/>
        <w:numPr>
          <w:ilvl w:val="0"/>
          <w:numId w:val="11"/>
        </w:numPr>
        <w:jc w:val="both"/>
      </w:pPr>
      <w:r>
        <w:t>Dječji vrtić „Snjeguljica“ Antunovac, Krstova 44, 31000 Osijek,</w:t>
      </w:r>
    </w:p>
    <w:p w:rsidR="0077783F" w:rsidRDefault="0077783F" w:rsidP="0077783F">
      <w:pPr>
        <w:pStyle w:val="ListParagraph"/>
        <w:numPr>
          <w:ilvl w:val="0"/>
          <w:numId w:val="11"/>
        </w:numPr>
        <w:jc w:val="both"/>
      </w:pPr>
      <w:r>
        <w:t xml:space="preserve">OPG Ivo Brzica, </w:t>
      </w:r>
      <w:r w:rsidR="003E7EC4">
        <w:t xml:space="preserve">Erdut planina 18, </w:t>
      </w:r>
      <w:r>
        <w:t>31206 Erdut</w:t>
      </w:r>
      <w:r w:rsidR="003E7EC4">
        <w:t>.</w:t>
      </w:r>
    </w:p>
    <w:p w:rsidR="003E7EC4" w:rsidRDefault="003E7EC4" w:rsidP="003E7EC4">
      <w:pPr>
        <w:pStyle w:val="ListParagraph"/>
        <w:ind w:left="1068"/>
        <w:jc w:val="both"/>
      </w:pPr>
    </w:p>
    <w:p w:rsidR="0077783F" w:rsidRDefault="003E7EC4" w:rsidP="0077783F">
      <w:pPr>
        <w:pStyle w:val="ListParagraph"/>
        <w:ind w:left="0"/>
        <w:jc w:val="both"/>
      </w:pPr>
      <w:r>
        <w:tab/>
        <w:t>Predsjednica LAG-a predlaže da se uz pristupnicu (zahtjev) za članstvo uvede obaveza dostavljanja pisma preporuke izdane od strane članova Upravnog odbora, koji time potvđuje d</w:t>
      </w:r>
      <w:r w:rsidR="00432463">
        <w:t xml:space="preserve">a se radi o ozbiljnom kandidatu. Navedeno je potrebno uvesti jer se s povećanjem broja članova javljaju problemi pri sazivanju Skupštine, a i sredstva kojima LAG raspolaže nedostatna su za zadovoljenje potreba prevelikog broja članova (izlaganje na sajmovima, podržavanje manifestacija, stručna putovanja i sl.). </w:t>
      </w:r>
      <w:r w:rsidR="00830835">
        <w:t>Prijedlog je dan na glasovanje i jednoglasno je prihvaćena</w:t>
      </w:r>
    </w:p>
    <w:p w:rsidR="00432463" w:rsidRDefault="00432463" w:rsidP="0077783F">
      <w:pPr>
        <w:pStyle w:val="ListParagraph"/>
        <w:ind w:left="0"/>
        <w:jc w:val="both"/>
      </w:pPr>
    </w:p>
    <w:p w:rsidR="00432463" w:rsidRPr="00432463" w:rsidRDefault="00432463" w:rsidP="0077783F">
      <w:pPr>
        <w:pStyle w:val="ListParagraph"/>
        <w:ind w:left="0"/>
        <w:jc w:val="both"/>
        <w:rPr>
          <w:b/>
        </w:rPr>
      </w:pPr>
      <w:r w:rsidRPr="00432463">
        <w:rPr>
          <w:b/>
        </w:rPr>
        <w:tab/>
        <w:t>Odluka o primanju novih članova LAG-a.</w:t>
      </w:r>
    </w:p>
    <w:p w:rsidR="0077783F" w:rsidRDefault="0077783F" w:rsidP="0077783F">
      <w:pPr>
        <w:tabs>
          <w:tab w:val="num" w:pos="928"/>
        </w:tabs>
        <w:jc w:val="both"/>
      </w:pPr>
    </w:p>
    <w:p w:rsidR="00B210DC" w:rsidRDefault="0077783F" w:rsidP="00A85943">
      <w:pPr>
        <w:tabs>
          <w:tab w:val="num" w:pos="709"/>
        </w:tabs>
        <w:jc w:val="both"/>
      </w:pPr>
      <w:r>
        <w:t>Ad6</w:t>
      </w:r>
      <w:r w:rsidR="00B210DC">
        <w:t xml:space="preserve">.: </w:t>
      </w:r>
      <w:r>
        <w:t>RAZNO</w:t>
      </w:r>
    </w:p>
    <w:p w:rsidR="0077783F" w:rsidRDefault="0077783F" w:rsidP="0077783F">
      <w:pPr>
        <w:tabs>
          <w:tab w:val="left" w:pos="284"/>
        </w:tabs>
        <w:jc w:val="both"/>
      </w:pPr>
    </w:p>
    <w:p w:rsidR="001B7F37" w:rsidRDefault="00432463" w:rsidP="0077783F">
      <w:pPr>
        <w:tabs>
          <w:tab w:val="left" w:pos="284"/>
        </w:tabs>
        <w:jc w:val="both"/>
      </w:pPr>
      <w:r>
        <w:tab/>
      </w:r>
      <w:r w:rsidR="001B7F37">
        <w:tab/>
      </w:r>
      <w:r w:rsidR="00D96459">
        <w:t>Predsjednica LAG-a sumirala je kako će se sredstva LAG-a iz Podmjere 1 utrošiti na sudjelovanje LAG-a Vuka – Dunav na LAG Summer festivalu u Biogradu na Moru za maksimalno 15 – 20 članova ili volontera LAG-a, zatim na Stručno putovanje u Južni Tirol za maksimalno 5</w:t>
      </w:r>
      <w:r w:rsidR="001B7F37">
        <w:t xml:space="preserve"> – </w:t>
      </w:r>
      <w:r w:rsidR="00D96459">
        <w:t>6 članova ili volontera LAG-a te na sufinanciranje troškova lokalnih manifestacija u iznosu od ma</w:t>
      </w:r>
      <w:r w:rsidR="001B7F37">
        <w:t xml:space="preserve">ksimalno 5.000,00 kuna po </w:t>
      </w:r>
      <w:r w:rsidR="00D96459">
        <w:t>jedinici lokalne samouprave. Ostatak sred</w:t>
      </w:r>
      <w:r w:rsidR="001B7F37">
        <w:t>stava iz Podmjere 1 biti</w:t>
      </w:r>
      <w:r w:rsidR="00D96459">
        <w:t xml:space="preserve"> će na raspolaganju LAG-u za sudjelovanje na radionicama u organizaciji Ministrastva poljoprivrede vezanih za izradu nove Lokalne razvojne Strategije i javljanja na</w:t>
      </w:r>
      <w:r w:rsidR="001B7F37">
        <w:t xml:space="preserve"> natječaje u sklopu mjere 19 - LEADER.</w:t>
      </w:r>
    </w:p>
    <w:p w:rsidR="00432463" w:rsidRDefault="00D96459" w:rsidP="0077783F">
      <w:pPr>
        <w:tabs>
          <w:tab w:val="left" w:pos="284"/>
        </w:tabs>
        <w:jc w:val="both"/>
      </w:pPr>
      <w:r>
        <w:t xml:space="preserve">  </w:t>
      </w:r>
    </w:p>
    <w:p w:rsidR="002F6CEE" w:rsidRDefault="001B7F37" w:rsidP="0077783F">
      <w:pPr>
        <w:tabs>
          <w:tab w:val="left" w:pos="284"/>
        </w:tabs>
        <w:jc w:val="both"/>
      </w:pPr>
      <w:r>
        <w:tab/>
      </w:r>
      <w:r>
        <w:tab/>
        <w:t>Istaknula je i kako se LAG Vuka – Dunav planira širiti na područje okolnih mjesnih odbora grada Osijeka i to Brijest, Višnjevac, Josipovac i Sarvaš (koji je već dostavio Rješenje o pristupanju LAG-u), u svrhu povećanja broja bodova prilikom javljanja na natječaj za izradu nove Lokalne razvojne strategije, ali i prilikom prijave na druge natječaje. Napominje kako su trenutno aktualna 3 kriterija: broj stanovnika, broj jedinica lokalne samouprave te udio gospodarskog i civilnog sektora u Upravnom odboru LAG-a.</w:t>
      </w:r>
    </w:p>
    <w:p w:rsidR="002F6CEE" w:rsidRDefault="002F6CEE" w:rsidP="0077783F">
      <w:pPr>
        <w:tabs>
          <w:tab w:val="left" w:pos="284"/>
        </w:tabs>
        <w:jc w:val="both"/>
      </w:pPr>
    </w:p>
    <w:p w:rsidR="007378B7" w:rsidRDefault="007378B7" w:rsidP="0077783F">
      <w:pPr>
        <w:tabs>
          <w:tab w:val="left" w:pos="284"/>
        </w:tabs>
        <w:jc w:val="both"/>
      </w:pPr>
      <w:r>
        <w:tab/>
      </w:r>
      <w:r>
        <w:tab/>
        <w:t>Na posl</w:t>
      </w:r>
      <w:r w:rsidR="002F6CEE">
        <w:t>jetku, Predsjednica je informirala prisutne kako se LAG javio na natječaj Fonda za zaštitu okoliša i energetsku učinkovitost prijavivši projekt „Zelena javna nabava i zaštita okoliša“</w:t>
      </w:r>
      <w:r>
        <w:t xml:space="preserve"> te </w:t>
      </w:r>
      <w:r w:rsidR="002F6CEE">
        <w:t>na natječaje HEP-a i HBOR-a za donacije,</w:t>
      </w:r>
      <w:r>
        <w:t xml:space="preserve"> </w:t>
      </w:r>
      <w:r w:rsidR="002F6CEE">
        <w:t>u svrhu organizacije manifestacije „Povratak vitezova na Utvrdu Kolođvar“</w:t>
      </w:r>
      <w:r>
        <w:t>, a pripremi je i prijava na natječaj INA u Zajednici.</w:t>
      </w:r>
    </w:p>
    <w:p w:rsidR="007378B7" w:rsidRDefault="007378B7" w:rsidP="0077783F">
      <w:pPr>
        <w:tabs>
          <w:tab w:val="left" w:pos="284"/>
        </w:tabs>
        <w:jc w:val="both"/>
      </w:pPr>
    </w:p>
    <w:p w:rsidR="007378B7" w:rsidRDefault="007378B7" w:rsidP="007378B7">
      <w:pPr>
        <w:tabs>
          <w:tab w:val="left" w:pos="284"/>
        </w:tabs>
        <w:jc w:val="both"/>
      </w:pPr>
      <w:r>
        <w:tab/>
      </w:r>
      <w:r>
        <w:tab/>
        <w:t>Svi su komentari i prijedlozi jednoglasno prihvaćeni, a budući da drugih pitanja, prijedloga i komentara nije bilo, Predsjednik Upravnog odbora LAG-a Vuka – Dunav zaključio</w:t>
      </w:r>
      <w:r w:rsidR="00A70049">
        <w:t xml:space="preserve"> je</w:t>
      </w:r>
      <w:bookmarkStart w:id="0" w:name="_GoBack"/>
      <w:bookmarkEnd w:id="0"/>
      <w:r>
        <w:t xml:space="preserve"> 11. sjednicu Upravnog odbora u 14.15 sati.</w:t>
      </w:r>
    </w:p>
    <w:p w:rsidR="001B7F37" w:rsidRDefault="007378B7" w:rsidP="0077783F">
      <w:pPr>
        <w:tabs>
          <w:tab w:val="left" w:pos="284"/>
        </w:tabs>
        <w:jc w:val="both"/>
      </w:pPr>
      <w:r>
        <w:t xml:space="preserve"> </w:t>
      </w:r>
      <w:r w:rsidR="002F6CEE">
        <w:t xml:space="preserve"> </w:t>
      </w:r>
      <w:r w:rsidR="001B7F37">
        <w:t xml:space="preserve">  </w:t>
      </w:r>
    </w:p>
    <w:p w:rsidR="00432463" w:rsidRDefault="00432463" w:rsidP="0077783F">
      <w:pPr>
        <w:tabs>
          <w:tab w:val="left" w:pos="284"/>
        </w:tabs>
        <w:jc w:val="both"/>
      </w:pPr>
    </w:p>
    <w:p w:rsidR="007378B7" w:rsidRDefault="007378B7" w:rsidP="005D3F08">
      <w:pPr>
        <w:tabs>
          <w:tab w:val="left" w:pos="1276"/>
        </w:tabs>
        <w:jc w:val="both"/>
      </w:pPr>
    </w:p>
    <w:p w:rsidR="005D3F08" w:rsidRDefault="00822546" w:rsidP="005D3F08">
      <w:pPr>
        <w:tabs>
          <w:tab w:val="left" w:pos="1276"/>
        </w:tabs>
        <w:jc w:val="both"/>
      </w:pPr>
      <w:r>
        <w:lastRenderedPageBreak/>
        <w:t>URBROJ: UO/</w:t>
      </w:r>
      <w:r w:rsidR="0077783F">
        <w:t>15-13</w:t>
      </w:r>
    </w:p>
    <w:p w:rsidR="005D3F08" w:rsidRDefault="005D3F08" w:rsidP="005D3F08">
      <w:pPr>
        <w:tabs>
          <w:tab w:val="left" w:pos="1276"/>
        </w:tabs>
        <w:jc w:val="both"/>
      </w:pPr>
      <w:r>
        <w:t xml:space="preserve">U Antunovcu, dana </w:t>
      </w:r>
      <w:r w:rsidR="0077783F">
        <w:t>20. travnja</w:t>
      </w:r>
      <w:r w:rsidR="00B210DC">
        <w:t xml:space="preserve"> 2015.</w:t>
      </w:r>
      <w:r>
        <w:t>godine.</w:t>
      </w:r>
    </w:p>
    <w:p w:rsidR="005D3F08" w:rsidRDefault="005D3F08" w:rsidP="005D3F08">
      <w:pPr>
        <w:tabs>
          <w:tab w:val="left" w:pos="1276"/>
        </w:tabs>
        <w:jc w:val="both"/>
      </w:pPr>
    </w:p>
    <w:p w:rsidR="005D3F08" w:rsidRDefault="005D3F08" w:rsidP="005D3F08">
      <w:pPr>
        <w:tabs>
          <w:tab w:val="left" w:pos="1276"/>
        </w:tabs>
        <w:jc w:val="both"/>
      </w:pPr>
    </w:p>
    <w:tbl>
      <w:tblPr>
        <w:tblpPr w:leftFromText="180" w:rightFromText="180" w:vertAnchor="text" w:horzAnchor="page" w:tblpX="406" w:tblpY="298"/>
        <w:tblW w:w="11112" w:type="dxa"/>
        <w:tblLook w:val="04A0" w:firstRow="1" w:lastRow="0" w:firstColumn="1" w:lastColumn="0" w:noHBand="0" w:noVBand="1"/>
      </w:tblPr>
      <w:tblGrid>
        <w:gridCol w:w="5554"/>
        <w:gridCol w:w="5558"/>
      </w:tblGrid>
      <w:tr w:rsidR="007B6AAF" w:rsidTr="005B3093">
        <w:trPr>
          <w:trHeight w:val="808"/>
        </w:trPr>
        <w:tc>
          <w:tcPr>
            <w:tcW w:w="5554" w:type="dxa"/>
            <w:hideMark/>
          </w:tcPr>
          <w:p w:rsidR="007B6AAF" w:rsidRDefault="007B6AAF" w:rsidP="007B6AAF">
            <w:pPr>
              <w:tabs>
                <w:tab w:val="left" w:pos="1276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Zapisničar</w:t>
            </w:r>
          </w:p>
          <w:p w:rsidR="007B6AAF" w:rsidRDefault="007B6AAF" w:rsidP="007B6AAF">
            <w:pPr>
              <w:tabs>
                <w:tab w:val="left" w:pos="1276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Iva Tokić</w:t>
            </w:r>
          </w:p>
        </w:tc>
        <w:tc>
          <w:tcPr>
            <w:tcW w:w="5558" w:type="dxa"/>
            <w:hideMark/>
          </w:tcPr>
          <w:p w:rsidR="007B6AAF" w:rsidRDefault="007B6AAF" w:rsidP="007B6AAF">
            <w:pPr>
              <w:tabs>
                <w:tab w:val="left" w:pos="1276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Predsjednik Upravnog odbora </w:t>
            </w:r>
            <w:r w:rsidR="00D96459">
              <w:rPr>
                <w:lang w:eastAsia="en-US"/>
              </w:rPr>
              <w:br/>
            </w:r>
            <w:r>
              <w:rPr>
                <w:lang w:eastAsia="en-US"/>
              </w:rPr>
              <w:t>LAG-a</w:t>
            </w:r>
            <w:r w:rsidR="00D96459">
              <w:rPr>
                <w:lang w:eastAsia="en-US"/>
              </w:rPr>
              <w:t xml:space="preserve"> Vuka - Dunav</w:t>
            </w:r>
          </w:p>
          <w:p w:rsidR="007B6AAF" w:rsidRDefault="007B6AAF" w:rsidP="007B6AAF">
            <w:pPr>
              <w:tabs>
                <w:tab w:val="left" w:pos="1276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Marjan Tomas</w:t>
            </w:r>
          </w:p>
        </w:tc>
      </w:tr>
      <w:tr w:rsidR="007B6AAF" w:rsidTr="005B3093">
        <w:trPr>
          <w:trHeight w:val="403"/>
        </w:trPr>
        <w:tc>
          <w:tcPr>
            <w:tcW w:w="5554" w:type="dxa"/>
          </w:tcPr>
          <w:p w:rsidR="007B6AAF" w:rsidRDefault="007B6AAF" w:rsidP="007B6AAF">
            <w:pPr>
              <w:tabs>
                <w:tab w:val="left" w:pos="1276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558" w:type="dxa"/>
          </w:tcPr>
          <w:p w:rsidR="007B6AAF" w:rsidRDefault="007B6AAF" w:rsidP="007B6AAF">
            <w:pPr>
              <w:tabs>
                <w:tab w:val="left" w:pos="1276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7B6AAF" w:rsidTr="005B3093">
        <w:trPr>
          <w:trHeight w:val="423"/>
        </w:trPr>
        <w:tc>
          <w:tcPr>
            <w:tcW w:w="5554" w:type="dxa"/>
          </w:tcPr>
          <w:p w:rsidR="007B6AAF" w:rsidRDefault="007B6AAF" w:rsidP="007B6AAF">
            <w:pPr>
              <w:tabs>
                <w:tab w:val="left" w:pos="1276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558" w:type="dxa"/>
          </w:tcPr>
          <w:p w:rsidR="007B6AAF" w:rsidRDefault="007B6AAF" w:rsidP="007B6AAF">
            <w:pPr>
              <w:tabs>
                <w:tab w:val="left" w:pos="1276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7B6AAF" w:rsidTr="005B3093">
        <w:trPr>
          <w:trHeight w:val="403"/>
        </w:trPr>
        <w:tc>
          <w:tcPr>
            <w:tcW w:w="5554" w:type="dxa"/>
          </w:tcPr>
          <w:p w:rsidR="007B6AAF" w:rsidRDefault="007B6AAF" w:rsidP="007B6AAF">
            <w:pPr>
              <w:tabs>
                <w:tab w:val="left" w:pos="1276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558" w:type="dxa"/>
          </w:tcPr>
          <w:p w:rsidR="007B6AAF" w:rsidRDefault="007B6AAF" w:rsidP="007B6AAF">
            <w:pPr>
              <w:tabs>
                <w:tab w:val="left" w:pos="1276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7B6AAF" w:rsidTr="005B3093">
        <w:trPr>
          <w:trHeight w:val="808"/>
        </w:trPr>
        <w:tc>
          <w:tcPr>
            <w:tcW w:w="11112" w:type="dxa"/>
            <w:gridSpan w:val="2"/>
            <w:hideMark/>
          </w:tcPr>
          <w:p w:rsidR="007B6AAF" w:rsidRDefault="007B6AAF" w:rsidP="007B6AAF">
            <w:pPr>
              <w:tabs>
                <w:tab w:val="left" w:pos="1276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Ovjerovitelj zapisnika</w:t>
            </w:r>
          </w:p>
          <w:p w:rsidR="007B6AAF" w:rsidRDefault="007B6AAF" w:rsidP="007B6AAF">
            <w:pPr>
              <w:tabs>
                <w:tab w:val="left" w:pos="1276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Ivan Hampovčan</w:t>
            </w:r>
          </w:p>
        </w:tc>
      </w:tr>
    </w:tbl>
    <w:p w:rsidR="00497F20" w:rsidRDefault="00497F20"/>
    <w:sectPr w:rsidR="00497F20" w:rsidSect="00E4266E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B5F"/>
    <w:multiLevelType w:val="hybridMultilevel"/>
    <w:tmpl w:val="D8B2AE60"/>
    <w:lvl w:ilvl="0" w:tplc="2DBAB4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4DF215E"/>
    <w:multiLevelType w:val="hybridMultilevel"/>
    <w:tmpl w:val="3F8E9064"/>
    <w:lvl w:ilvl="0" w:tplc="866C66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A415F68"/>
    <w:multiLevelType w:val="hybridMultilevel"/>
    <w:tmpl w:val="6D3E4670"/>
    <w:lvl w:ilvl="0" w:tplc="C1F6ACC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B31592F"/>
    <w:multiLevelType w:val="hybridMultilevel"/>
    <w:tmpl w:val="9CF4AE78"/>
    <w:lvl w:ilvl="0" w:tplc="4D32EA2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49527D1"/>
    <w:multiLevelType w:val="hybridMultilevel"/>
    <w:tmpl w:val="5F92C762"/>
    <w:lvl w:ilvl="0" w:tplc="8F16A51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DC3C3A"/>
    <w:multiLevelType w:val="hybridMultilevel"/>
    <w:tmpl w:val="D01AFEDA"/>
    <w:lvl w:ilvl="0" w:tplc="04EE65E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A4203E"/>
    <w:multiLevelType w:val="hybridMultilevel"/>
    <w:tmpl w:val="873EE2B0"/>
    <w:lvl w:ilvl="0" w:tplc="D5DE1F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19E28AE"/>
    <w:multiLevelType w:val="hybridMultilevel"/>
    <w:tmpl w:val="3FAC39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FE1EF1"/>
    <w:multiLevelType w:val="hybridMultilevel"/>
    <w:tmpl w:val="8FC60668"/>
    <w:lvl w:ilvl="0" w:tplc="A394F26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704A56"/>
    <w:multiLevelType w:val="hybridMultilevel"/>
    <w:tmpl w:val="948C598C"/>
    <w:lvl w:ilvl="0" w:tplc="27F2F3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1690AAB"/>
    <w:multiLevelType w:val="multilevel"/>
    <w:tmpl w:val="1730FCD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48"/>
        </w:tabs>
        <w:ind w:left="1348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648"/>
        </w:tabs>
        <w:ind w:left="1648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648"/>
        </w:tabs>
        <w:ind w:left="1648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008"/>
        </w:tabs>
        <w:ind w:left="200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008"/>
        </w:tabs>
        <w:ind w:left="2008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368"/>
        </w:tabs>
        <w:ind w:left="2368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368"/>
        </w:tabs>
        <w:ind w:left="2368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728"/>
        </w:tabs>
        <w:ind w:left="2728" w:hanging="1800"/>
      </w:pPr>
    </w:lvl>
  </w:abstractNum>
  <w:abstractNum w:abstractNumId="11">
    <w:nsid w:val="77BA6F37"/>
    <w:multiLevelType w:val="hybridMultilevel"/>
    <w:tmpl w:val="7E061A08"/>
    <w:lvl w:ilvl="0" w:tplc="A394F26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4"/>
  </w:num>
  <w:num w:numId="5">
    <w:abstractNumId w:val="11"/>
  </w:num>
  <w:num w:numId="6">
    <w:abstractNumId w:val="8"/>
  </w:num>
  <w:num w:numId="7">
    <w:abstractNumId w:val="7"/>
  </w:num>
  <w:num w:numId="8">
    <w:abstractNumId w:val="0"/>
  </w:num>
  <w:num w:numId="9">
    <w:abstractNumId w:val="2"/>
  </w:num>
  <w:num w:numId="10">
    <w:abstractNumId w:val="5"/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9B5"/>
    <w:rsid w:val="000048F1"/>
    <w:rsid w:val="00013690"/>
    <w:rsid w:val="0004336B"/>
    <w:rsid w:val="00044135"/>
    <w:rsid w:val="00076205"/>
    <w:rsid w:val="00090F03"/>
    <w:rsid w:val="00094560"/>
    <w:rsid w:val="000A5345"/>
    <w:rsid w:val="000D1DEA"/>
    <w:rsid w:val="000E29B5"/>
    <w:rsid w:val="000E2C78"/>
    <w:rsid w:val="000F05A3"/>
    <w:rsid w:val="001B315D"/>
    <w:rsid w:val="001B7F37"/>
    <w:rsid w:val="001F5AAB"/>
    <w:rsid w:val="00214426"/>
    <w:rsid w:val="00222806"/>
    <w:rsid w:val="002A3167"/>
    <w:rsid w:val="002A49DF"/>
    <w:rsid w:val="002B4E57"/>
    <w:rsid w:val="002C2D36"/>
    <w:rsid w:val="002C611A"/>
    <w:rsid w:val="002F6CEE"/>
    <w:rsid w:val="00350CB3"/>
    <w:rsid w:val="003530CA"/>
    <w:rsid w:val="003700F6"/>
    <w:rsid w:val="00387BFC"/>
    <w:rsid w:val="003A1F0C"/>
    <w:rsid w:val="003E7EC4"/>
    <w:rsid w:val="00432463"/>
    <w:rsid w:val="0043771B"/>
    <w:rsid w:val="004971AC"/>
    <w:rsid w:val="00497F20"/>
    <w:rsid w:val="004C7C8F"/>
    <w:rsid w:val="004D285A"/>
    <w:rsid w:val="004E6286"/>
    <w:rsid w:val="004F052C"/>
    <w:rsid w:val="004F3315"/>
    <w:rsid w:val="005635BC"/>
    <w:rsid w:val="005707FD"/>
    <w:rsid w:val="0058193D"/>
    <w:rsid w:val="005842F9"/>
    <w:rsid w:val="005A02B6"/>
    <w:rsid w:val="005A610D"/>
    <w:rsid w:val="005B3093"/>
    <w:rsid w:val="005C0661"/>
    <w:rsid w:val="005D0BDA"/>
    <w:rsid w:val="005D1492"/>
    <w:rsid w:val="005D3F08"/>
    <w:rsid w:val="005E59B5"/>
    <w:rsid w:val="006108D3"/>
    <w:rsid w:val="00620380"/>
    <w:rsid w:val="006A1833"/>
    <w:rsid w:val="006C0039"/>
    <w:rsid w:val="006C215C"/>
    <w:rsid w:val="00715830"/>
    <w:rsid w:val="00734B36"/>
    <w:rsid w:val="007378B7"/>
    <w:rsid w:val="007409C0"/>
    <w:rsid w:val="00744D66"/>
    <w:rsid w:val="00764187"/>
    <w:rsid w:val="00764D53"/>
    <w:rsid w:val="0077325A"/>
    <w:rsid w:val="0077783F"/>
    <w:rsid w:val="00783DAB"/>
    <w:rsid w:val="007B6AAF"/>
    <w:rsid w:val="00822546"/>
    <w:rsid w:val="00822865"/>
    <w:rsid w:val="00826C07"/>
    <w:rsid w:val="00830835"/>
    <w:rsid w:val="00850A59"/>
    <w:rsid w:val="008560FC"/>
    <w:rsid w:val="008C564F"/>
    <w:rsid w:val="008D2CA9"/>
    <w:rsid w:val="00912C3A"/>
    <w:rsid w:val="00914DDA"/>
    <w:rsid w:val="009323F4"/>
    <w:rsid w:val="00933144"/>
    <w:rsid w:val="009332A9"/>
    <w:rsid w:val="00962C09"/>
    <w:rsid w:val="00992A46"/>
    <w:rsid w:val="009D0653"/>
    <w:rsid w:val="00A25491"/>
    <w:rsid w:val="00A25DAD"/>
    <w:rsid w:val="00A32E28"/>
    <w:rsid w:val="00A3412D"/>
    <w:rsid w:val="00A523ED"/>
    <w:rsid w:val="00A555A3"/>
    <w:rsid w:val="00A629F6"/>
    <w:rsid w:val="00A70049"/>
    <w:rsid w:val="00A7304F"/>
    <w:rsid w:val="00A85943"/>
    <w:rsid w:val="00AC4CB1"/>
    <w:rsid w:val="00AC527B"/>
    <w:rsid w:val="00B14721"/>
    <w:rsid w:val="00B210DC"/>
    <w:rsid w:val="00B51208"/>
    <w:rsid w:val="00B76324"/>
    <w:rsid w:val="00BB0147"/>
    <w:rsid w:val="00BB0FA2"/>
    <w:rsid w:val="00C04FCB"/>
    <w:rsid w:val="00C11CB2"/>
    <w:rsid w:val="00C30472"/>
    <w:rsid w:val="00C45313"/>
    <w:rsid w:val="00C51661"/>
    <w:rsid w:val="00C90C1C"/>
    <w:rsid w:val="00CB4D6D"/>
    <w:rsid w:val="00CE309F"/>
    <w:rsid w:val="00D15B84"/>
    <w:rsid w:val="00D36501"/>
    <w:rsid w:val="00D52BF2"/>
    <w:rsid w:val="00D622F2"/>
    <w:rsid w:val="00D96459"/>
    <w:rsid w:val="00DA1368"/>
    <w:rsid w:val="00DA2B45"/>
    <w:rsid w:val="00DC2BAC"/>
    <w:rsid w:val="00DD4D7E"/>
    <w:rsid w:val="00DF4A2D"/>
    <w:rsid w:val="00E03A07"/>
    <w:rsid w:val="00E4266E"/>
    <w:rsid w:val="00E87751"/>
    <w:rsid w:val="00ED6B67"/>
    <w:rsid w:val="00EE211C"/>
    <w:rsid w:val="00EF56FC"/>
    <w:rsid w:val="00F01651"/>
    <w:rsid w:val="00F174EB"/>
    <w:rsid w:val="00F21643"/>
    <w:rsid w:val="00F63384"/>
    <w:rsid w:val="00F726F9"/>
    <w:rsid w:val="00F92427"/>
    <w:rsid w:val="00F97C2F"/>
    <w:rsid w:val="00FA3622"/>
    <w:rsid w:val="00FB726F"/>
    <w:rsid w:val="00FC2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972FF5-E4FE-420E-8E74-88FAA772C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3F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3F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F08"/>
    <w:rPr>
      <w:rFonts w:ascii="Segoe UI" w:eastAsia="Times New Roman" w:hAnsi="Segoe UI" w:cs="Segoe UI"/>
      <w:sz w:val="18"/>
      <w:szCs w:val="18"/>
      <w:lang w:eastAsia="hr-HR"/>
    </w:rPr>
  </w:style>
  <w:style w:type="paragraph" w:styleId="ListParagraph">
    <w:name w:val="List Paragraph"/>
    <w:basedOn w:val="Normal"/>
    <w:uiPriority w:val="34"/>
    <w:qFormat/>
    <w:rsid w:val="00DA13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87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4</Pages>
  <Words>1153</Words>
  <Characters>6574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Iva</cp:lastModifiedBy>
  <cp:revision>74</cp:revision>
  <cp:lastPrinted>2015-04-22T13:10:00Z</cp:lastPrinted>
  <dcterms:created xsi:type="dcterms:W3CDTF">2014-08-28T10:55:00Z</dcterms:created>
  <dcterms:modified xsi:type="dcterms:W3CDTF">2015-04-24T06:34:00Z</dcterms:modified>
</cp:coreProperties>
</file>